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5F44EA" w:rsidRDefault="00771BC2" w:rsidP="005F44EA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D1099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Технология </w:t>
      </w:r>
      <w:r w:rsidR="005F44EA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DE3567" w:rsidRDefault="00C928E6" w:rsidP="00D10995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6804"/>
        <w:gridCol w:w="2126"/>
        <w:gridCol w:w="1560"/>
      </w:tblGrid>
      <w:tr w:rsidR="00C928E6" w:rsidRPr="00C928E6" w:rsidTr="005F44EA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804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12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5F44EA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C928E6" w:rsidRDefault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03EF3">
              <w:rPr>
                <w:rFonts w:ascii="Times New Roman" w:hAnsi="Times New Roman" w:cs="Times New Roman"/>
              </w:rPr>
              <w:t>Оригами.</w:t>
            </w:r>
            <w:r w:rsidRPr="00D03EF3">
              <w:rPr>
                <w:rFonts w:ascii="Times New Roman" w:hAnsi="Times New Roman" w:cs="Times New Roman"/>
                <w:iCs/>
              </w:rPr>
              <w:t xml:space="preserve"> Передвижение по воде</w:t>
            </w:r>
            <w:r w:rsidRPr="00D03EF3">
              <w:rPr>
                <w:rFonts w:ascii="Times New Roman" w:hAnsi="Times New Roman" w:cs="Times New Roman"/>
                <w:i/>
                <w:iCs/>
              </w:rPr>
              <w:t>.</w:t>
            </w:r>
            <w:r w:rsidRPr="002371B9">
              <w:rPr>
                <w:rFonts w:ascii="Times New Roman" w:hAnsi="Times New Roman" w:cs="Times New Roman"/>
                <w:b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03EF3">
              <w:rPr>
                <w:rFonts w:ascii="Times New Roman" w:hAnsi="Times New Roman" w:cs="Times New Roman"/>
                <w:b/>
                <w:lang w:val="tt-RU"/>
              </w:rPr>
              <w:t xml:space="preserve">Су </w:t>
            </w:r>
            <w:r w:rsidRPr="00D10995">
              <w:rPr>
                <w:rFonts w:ascii="Times New Roman" w:hAnsi="Times New Roman" w:cs="Times New Roman"/>
                <w:lang w:val="tt-RU"/>
              </w:rPr>
              <w:t>буйлап хәрәкәт итү. Кәгазь көймә. Сал.</w:t>
            </w:r>
          </w:p>
        </w:tc>
        <w:tc>
          <w:tcPr>
            <w:tcW w:w="6804" w:type="dxa"/>
          </w:tcPr>
          <w:p w:rsidR="00D10995" w:rsidRPr="005F44EA" w:rsidRDefault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Н.И. </w:t>
            </w:r>
            <w:proofErr w:type="spell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Рого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цева</w:t>
            </w:r>
            <w:proofErr w:type="spellEnd"/>
            <w:proofErr w:type="gramStart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96949">
              <w:rPr>
                <w:rFonts w:ascii="Times New Roman" w:hAnsi="Times New Roman" w:cs="Times New Roman"/>
                <w:sz w:val="24"/>
                <w:szCs w:val="24"/>
              </w:rPr>
              <w:t>Н.В. Богданова</w:t>
            </w:r>
            <w:r w:rsidR="00A52C8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96949">
              <w:rPr>
                <w:rFonts w:ascii="Times New Roman" w:hAnsi="Times New Roman" w:cs="Times New Roman"/>
                <w:sz w:val="24"/>
                <w:szCs w:val="24"/>
              </w:rPr>
              <w:t xml:space="preserve"> И.П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ейтаг</w:t>
            </w:r>
            <w:proofErr w:type="spellEnd"/>
            <w:r w:rsidR="005F44EA">
              <w:rPr>
                <w:rFonts w:ascii="Times New Roman" w:hAnsi="Times New Roman" w:cs="Times New Roman"/>
                <w:sz w:val="24"/>
                <w:szCs w:val="24"/>
              </w:rPr>
              <w:t>. Технология.</w:t>
            </w:r>
            <w:r w:rsidR="005F44E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Учебник.</w:t>
            </w:r>
            <w:r w:rsidR="005F44EA">
              <w:rPr>
                <w:rFonts w:ascii="Times New Roman" w:hAnsi="Times New Roman" w:cs="Times New Roman"/>
                <w:sz w:val="24"/>
                <w:szCs w:val="24"/>
              </w:rPr>
              <w:t>1класс.</w:t>
            </w:r>
          </w:p>
          <w:p w:rsidR="003112FC" w:rsidRPr="005F44EA" w:rsidRDefault="00D10995" w:rsidP="00D1099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98-99-битләр,укырга.</w:t>
            </w:r>
            <w:r w:rsidR="003112FC"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C575A8" w:rsidRPr="005F44EA" w:rsidRDefault="003112FC" w:rsidP="00D1099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F44E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Эш дәфтәре,28-29бит,эш планын укырга. Эш дәфтәрендәге шаблон белән кәгазь көймә эшләргә.</w:t>
            </w:r>
          </w:p>
          <w:p w:rsidR="00D10995" w:rsidRDefault="00A52C8A" w:rsidP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="004850F7" w:rsidRPr="003033B5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https://infourok.ru/prezentaciya-k-uroku-tehnologii-tema-peredvizhenie-po-vode-izdelie-korablik-proekt-rechnoy-flot-klass-1755948.html</w:t>
              </w:r>
            </w:hyperlink>
          </w:p>
          <w:p w:rsidR="004850F7" w:rsidRPr="00D10995" w:rsidRDefault="005F44EA" w:rsidP="00D109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</w:t>
            </w:r>
            <w:r w:rsidR="00A52C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шы ссылкадан кереп карарга.</w:t>
            </w:r>
            <w:bookmarkStart w:id="0" w:name="_GoBack"/>
            <w:bookmarkEnd w:id="0"/>
          </w:p>
        </w:tc>
        <w:tc>
          <w:tcPr>
            <w:tcW w:w="2126" w:type="dxa"/>
          </w:tcPr>
          <w:p w:rsidR="00C928E6" w:rsidRPr="00C928E6" w:rsidRDefault="003112F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5F44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50FF"/>
    <w:rsid w:val="00163265"/>
    <w:rsid w:val="003112FC"/>
    <w:rsid w:val="00357B7E"/>
    <w:rsid w:val="004850F7"/>
    <w:rsid w:val="005F44EA"/>
    <w:rsid w:val="00771BC2"/>
    <w:rsid w:val="00A52C8A"/>
    <w:rsid w:val="00C575A8"/>
    <w:rsid w:val="00C928E6"/>
    <w:rsid w:val="00D10995"/>
    <w:rsid w:val="00DB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k-uroku-tehnologii-tema-peredvizhenie-po-vode-izdelie-korablik-proekt-rechnoy-flot-klass-175594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7</cp:revision>
  <dcterms:created xsi:type="dcterms:W3CDTF">2020-03-25T05:42:00Z</dcterms:created>
  <dcterms:modified xsi:type="dcterms:W3CDTF">2020-04-02T12:40:00Z</dcterms:modified>
</cp:coreProperties>
</file>